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0D" w:rsidRPr="00D5720D" w:rsidRDefault="00D5720D" w:rsidP="00D5720D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 конспект открытого занятия по дзюдо </w:t>
      </w:r>
    </w:p>
    <w:p w:rsidR="00D5720D" w:rsidRPr="00D5720D" w:rsidRDefault="00D5720D" w:rsidP="00D5720D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720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обучающихся 10-12 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этап начальной подготовки 1 года обучения</w:t>
      </w:r>
    </w:p>
    <w:p w:rsidR="00D5720D" w:rsidRPr="00D5720D" w:rsidRDefault="00D5720D" w:rsidP="00D5720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720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занятия:</w:t>
      </w:r>
    </w:p>
    <w:p w:rsidR="00D5720D" w:rsidRPr="00D5720D" w:rsidRDefault="00D5720D" w:rsidP="00D5720D">
      <w:pPr>
        <w:numPr>
          <w:ilvl w:val="0"/>
          <w:numId w:val="1"/>
        </w:numPr>
        <w:spacing w:after="120" w:line="240" w:lineRule="auto"/>
        <w:ind w:left="295" w:hanging="3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720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координации, скоростно-силовых качеств юных дзюдоистов</w:t>
      </w:r>
    </w:p>
    <w:p w:rsidR="00D5720D" w:rsidRPr="00D5720D" w:rsidRDefault="00D5720D" w:rsidP="00D5720D">
      <w:pPr>
        <w:numPr>
          <w:ilvl w:val="0"/>
          <w:numId w:val="1"/>
        </w:numPr>
        <w:spacing w:after="120" w:line="240" w:lineRule="auto"/>
        <w:ind w:left="295" w:hanging="3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72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Обучение техническому приему </w:t>
      </w:r>
      <w:proofErr w:type="spellStart"/>
      <w:r w:rsidRPr="00D5720D">
        <w:rPr>
          <w:rFonts w:ascii="Times New Roman" w:eastAsia="Times New Roman" w:hAnsi="Times New Roman" w:cs="Times New Roman"/>
          <w:sz w:val="24"/>
          <w:szCs w:val="28"/>
          <w:lang w:eastAsia="ru-RU"/>
        </w:rPr>
        <w:t>Тае-оташи</w:t>
      </w:r>
      <w:proofErr w:type="spellEnd"/>
      <w:r w:rsidRPr="00D572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(передняя подножка)</w:t>
      </w:r>
    </w:p>
    <w:p w:rsidR="00D5720D" w:rsidRPr="00D5720D" w:rsidRDefault="00D5720D" w:rsidP="00D5720D">
      <w:pPr>
        <w:numPr>
          <w:ilvl w:val="0"/>
          <w:numId w:val="1"/>
        </w:numPr>
        <w:spacing w:after="120" w:line="240" w:lineRule="auto"/>
        <w:ind w:left="295" w:hanging="3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720D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самостоятельности и волевых качеств.</w:t>
      </w:r>
    </w:p>
    <w:tbl>
      <w:tblPr>
        <w:tblW w:w="10686" w:type="dxa"/>
        <w:tblInd w:w="-10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2"/>
        <w:gridCol w:w="7002"/>
        <w:gridCol w:w="936"/>
        <w:gridCol w:w="1276"/>
      </w:tblGrid>
      <w:tr w:rsidR="00D5720D" w:rsidRPr="00D5720D" w:rsidTr="00D5720D"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720D" w:rsidRPr="00D5720D" w:rsidRDefault="00D5720D" w:rsidP="00D5720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Части занятия и время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720D" w:rsidRPr="00D5720D" w:rsidRDefault="00D5720D" w:rsidP="00D5720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720D" w:rsidRPr="00D5720D" w:rsidRDefault="00D5720D" w:rsidP="00D5720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Дозировка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20D" w:rsidRPr="00D5720D" w:rsidRDefault="00D5720D" w:rsidP="00D5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Организационно-методические</w:t>
            </w:r>
          </w:p>
          <w:p w:rsidR="00D5720D" w:rsidRPr="00D5720D" w:rsidRDefault="00D5720D" w:rsidP="00D5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указания</w:t>
            </w:r>
          </w:p>
        </w:tc>
      </w:tr>
      <w:tr w:rsidR="00D5720D" w:rsidRPr="00D5720D" w:rsidTr="00D5720D"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Вводная часть</w:t>
            </w:r>
          </w:p>
          <w:p w:rsidR="00D5720D" w:rsidRPr="00D5720D" w:rsidRDefault="00D5720D" w:rsidP="00D5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 мин.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Построение группы, приветствие, проверка присутствующих, объ</w:t>
            </w:r>
            <w:r w:rsidRPr="00D572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softHyphen/>
              <w:t>яснение задач занятия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Прове</w:t>
            </w:r>
            <w:proofErr w:type="spellEnd"/>
          </w:p>
          <w:p w:rsidR="00D5720D" w:rsidRPr="00D5720D" w:rsidRDefault="00D5720D" w:rsidP="00D5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рить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гигиениче</w:t>
            </w:r>
            <w:r w:rsidRPr="00D5720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softHyphen/>
              <w:t>ское состояние кимо</w:t>
            </w:r>
            <w:r w:rsidRPr="00D5720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softHyphen/>
              <w:t>но</w:t>
            </w:r>
          </w:p>
        </w:tc>
      </w:tr>
      <w:tr w:rsidR="00D5720D" w:rsidRPr="00D5720D" w:rsidTr="00D5720D"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Подготови</w:t>
            </w:r>
            <w:proofErr w:type="spellEnd"/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тельная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20 мин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Беговые упр.: с подскоками, при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softHyphen/>
              <w:t>ставным шагом, скрещивая ноги, с ускорением, спиной вперёд, вы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softHyphen/>
              <w:t>соко поднимая колени; прыжки: на одной ноге (правой, левой), на двух ногах в длину. Постепенно перейти на ходьбу.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Акробатика.: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кувырки вперёд,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спиной вперёд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 через плечо, че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softHyphen/>
              <w:t xml:space="preserve">рез плечо со страховкой, вперед со страховкой, в длину,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переворот боком,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ран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дат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подъем разгибом.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Построение группы в круг и вы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softHyphen/>
              <w:t>полнение обще-развивающих упр.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-И.П.- Стойка.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Падение вперед на руки,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на 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бок,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на 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спин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-И.П. - Сидя, ноги вперед. Повороты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вправо-влево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касаясь грудью ковра.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И.П. - На четвереньках. Круговые вращения на коленном суставе.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И.П. - Упор плечом в ковер. Вращательные движения на пле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softHyphen/>
              <w:t>че (правом, левом).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И.П. - Упор в ковер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плечами (мост на плечах)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Перекаты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вперед, назад, вправо, влево, 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забегания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Упражнения на скорость:</w:t>
            </w:r>
          </w:p>
          <w:p w:rsidR="00D5720D" w:rsidRPr="00D5720D" w:rsidRDefault="00D5720D" w:rsidP="00D5720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отжимания</w:t>
            </w:r>
          </w:p>
          <w:p w:rsidR="00D5720D" w:rsidRPr="00D5720D" w:rsidRDefault="00D5720D" w:rsidP="00D5720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склад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ывания</w:t>
            </w:r>
          </w:p>
          <w:p w:rsid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-выпрыгивания вверх колени к груди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 мин.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 мин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1C2F32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  <w:r w:rsidR="00D5720D"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мин.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5 раз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5-7 раз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5-7 раз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5-7 раз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5-7 раз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по10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раз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B4769" w:rsidRDefault="001C2F32">
      <w:pPr>
        <w:rPr>
          <w:rFonts w:ascii="Times New Roman" w:hAnsi="Times New Roman" w:cs="Times New Roman"/>
          <w:sz w:val="24"/>
          <w:szCs w:val="28"/>
        </w:rPr>
      </w:pPr>
    </w:p>
    <w:p w:rsidR="00D5720D" w:rsidRDefault="00D5720D">
      <w:pPr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horzAnchor="margin" w:tblpXSpec="center" w:tblpY="-450"/>
        <w:tblW w:w="10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1"/>
        <w:gridCol w:w="4620"/>
        <w:gridCol w:w="1013"/>
        <w:gridCol w:w="3626"/>
      </w:tblGrid>
      <w:tr w:rsidR="00D5720D" w:rsidRPr="00D5720D" w:rsidTr="001C2F32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  <w:p w:rsidR="00D5720D" w:rsidRPr="00D5720D" w:rsidRDefault="00D5720D" w:rsidP="001C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Подготовительные упр. для изучения 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Тае-оташи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5720D" w:rsidRPr="00D5720D" w:rsidRDefault="00D5720D" w:rsidP="00D5720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ног</w:t>
            </w:r>
          </w:p>
          <w:p w:rsidR="00D5720D" w:rsidRPr="00D5720D" w:rsidRDefault="00D5720D" w:rsidP="00D5720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передвижения в 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касаясь коленом ковра;</w:t>
            </w:r>
          </w:p>
          <w:p w:rsidR="00D5720D" w:rsidRPr="00D5720D" w:rsidRDefault="00D5720D" w:rsidP="00D5720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передвижения в 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 поворотом на 180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5720D" w:rsidRPr="00D5720D" w:rsidRDefault="00D5720D" w:rsidP="00D5720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передвижения в 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 поворотом на 180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0 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 кувырок через плечо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Объяснение (рассказ, показ) 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тае-оташи</w:t>
            </w:r>
            <w:proofErr w:type="spellEnd"/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по разделениям: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движения руками (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учикоми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движения ногами (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тай-собаки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броска полно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стью ( в медленном темпе)</w:t>
            </w:r>
          </w:p>
          <w:p w:rsid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тае-оташи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ис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правление ошибок</w:t>
            </w:r>
            <w:r w:rsid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5720D" w:rsidRPr="00D5720D" w:rsidRDefault="001C2F32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оташи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движении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20D" w:rsidRPr="00D5720D" w:rsidRDefault="00D5720D" w:rsidP="00D572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2F32" w:rsidRDefault="00D5720D" w:rsidP="00D572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  <w:p w:rsidR="00D5720D" w:rsidRPr="00D5720D" w:rsidRDefault="00D5720D" w:rsidP="00D572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D5720D" w:rsidRPr="00D5720D" w:rsidRDefault="00D5720D" w:rsidP="00D572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  <w:p w:rsidR="001C2F32" w:rsidRDefault="00D5720D" w:rsidP="00D572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  <w:p w:rsidR="00D5720D" w:rsidRPr="00D5720D" w:rsidRDefault="001C2F32" w:rsidP="001C2F3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5720D" w:rsidRPr="00D5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Следить, чтобы ноги были согнуты и вес тела переносился по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переменно с одной но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 на другую.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Поворот выполнять быстро.</w:t>
            </w:r>
          </w:p>
          <w:p w:rsidR="00D5720D" w:rsidRPr="00D5720D" w:rsidRDefault="00D5720D" w:rsidP="00D5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Обратить внимание на мах. отворот головы. Особенно объяснить постановку опорной ноги и выбивающей. Захват сверху более удобен для начального изучения. Обратить внимание на сильный рывок руками (</w:t>
            </w:r>
            <w:proofErr w:type="spellStart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учико</w:t>
            </w:r>
            <w:proofErr w:type="spellEnd"/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ми).Обязательно усту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пить дорогу, вес тела перенести на опорную ногу, а выбивающую поставить на носок. При медленном вы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полнении обр. внима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ние, чтобы движение начиналось с рук, спина прямая, но</w:t>
            </w:r>
            <w:r w:rsidRPr="00D57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 работали </w:t>
            </w:r>
          </w:p>
        </w:tc>
      </w:tr>
    </w:tbl>
    <w:tbl>
      <w:tblPr>
        <w:tblW w:w="10674" w:type="dxa"/>
        <w:tblInd w:w="-5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4678"/>
        <w:gridCol w:w="992"/>
        <w:gridCol w:w="3586"/>
      </w:tblGrid>
      <w:tr w:rsidR="001C2F32" w:rsidRPr="001C2F32" w:rsidTr="001C2F32">
        <w:trPr>
          <w:trHeight w:val="55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F32" w:rsidRPr="001C2F32" w:rsidRDefault="001C2F32" w:rsidP="001C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заключительная 10 мин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F32" w:rsidRPr="001C2F32" w:rsidRDefault="001C2F32" w:rsidP="001C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 на растяжение </w:t>
            </w:r>
            <w:proofErr w:type="spellStart"/>
            <w:r w:rsidRP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мыщц</w:t>
            </w:r>
            <w:proofErr w:type="spellEnd"/>
            <w:r w:rsidRP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ног и </w:t>
            </w:r>
            <w:proofErr w:type="spellStart"/>
            <w:r w:rsidRP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рук,упр</w:t>
            </w:r>
            <w:proofErr w:type="spellEnd"/>
            <w:r w:rsidRP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 расслабление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F32" w:rsidRPr="001C2F32" w:rsidRDefault="001C2F32" w:rsidP="001C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32" w:rsidRPr="001C2F32" w:rsidRDefault="001C2F32" w:rsidP="001C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Обратить внимание на дыхание</w:t>
            </w:r>
          </w:p>
        </w:tc>
      </w:tr>
    </w:tbl>
    <w:p w:rsidR="00D5720D" w:rsidRPr="00D5720D" w:rsidRDefault="00D5720D">
      <w:pPr>
        <w:rPr>
          <w:rFonts w:ascii="Times New Roman" w:hAnsi="Times New Roman" w:cs="Times New Roman"/>
          <w:sz w:val="24"/>
          <w:szCs w:val="24"/>
        </w:rPr>
      </w:pPr>
    </w:p>
    <w:p w:rsidR="00D5720D" w:rsidRPr="00D5720D" w:rsidRDefault="00D5720D">
      <w:pPr>
        <w:rPr>
          <w:rFonts w:ascii="Times New Roman" w:hAnsi="Times New Roman" w:cs="Times New Roman"/>
          <w:sz w:val="24"/>
          <w:szCs w:val="28"/>
        </w:rPr>
      </w:pPr>
    </w:p>
    <w:sectPr w:rsidR="00D5720D" w:rsidRPr="00D5720D" w:rsidSect="0040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314"/>
    <w:multiLevelType w:val="multilevel"/>
    <w:tmpl w:val="FA5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94ADD"/>
    <w:multiLevelType w:val="multilevel"/>
    <w:tmpl w:val="867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41B94"/>
    <w:multiLevelType w:val="multilevel"/>
    <w:tmpl w:val="1EA2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E71B4"/>
    <w:multiLevelType w:val="multilevel"/>
    <w:tmpl w:val="A970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0D"/>
    <w:rsid w:val="00161371"/>
    <w:rsid w:val="001C2F32"/>
    <w:rsid w:val="001E315D"/>
    <w:rsid w:val="001E5415"/>
    <w:rsid w:val="00326CFC"/>
    <w:rsid w:val="00402AF9"/>
    <w:rsid w:val="004B2323"/>
    <w:rsid w:val="007162BD"/>
    <w:rsid w:val="00BC4266"/>
    <w:rsid w:val="00D5720D"/>
    <w:rsid w:val="00E86552"/>
    <w:rsid w:val="00F415AF"/>
    <w:rsid w:val="00F5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2018-06-19T03:04:00Z</dcterms:created>
  <dcterms:modified xsi:type="dcterms:W3CDTF">2018-06-19T03:21:00Z</dcterms:modified>
</cp:coreProperties>
</file>